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BC" w:rsidRPr="00ED1CBC" w:rsidRDefault="00ED1CBC" w:rsidP="00ED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Auteur &amp; Compositeur: Yann Perreau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Réalisation &amp; mix: Gus Van Go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proofErr w:type="spellStart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>Mastering</w:t>
      </w:r>
      <w:proofErr w:type="spellEnd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: Frank </w:t>
      </w:r>
      <w:proofErr w:type="spellStart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>Bones</w:t>
      </w:r>
      <w:proofErr w:type="spellEnd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@ Studio Chenapan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>Art: François Fortin</w:t>
      </w:r>
    </w:p>
    <w:p w:rsidR="00ED1CBC" w:rsidRPr="00ED1CBC" w:rsidRDefault="00ED1CBC" w:rsidP="00ED1C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proofErr w:type="gramStart"/>
      <w:r w:rsidRPr="00ED1CBC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paroles</w:t>
      </w:r>
      <w:proofErr w:type="gramEnd"/>
    </w:p>
    <w:p w:rsidR="00ED1CBC" w:rsidRPr="00ED1CBC" w:rsidRDefault="00ED1CBC" w:rsidP="00ED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C’est l’temps de se lever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de refuser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de s’écouter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Il est là le temps de la beauté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Goutte après goutte après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Former un océan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Goutte après goutte après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des canons de la confiance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de ne plus faire attention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des tanks de la romance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de sa révolution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Goutte après goutte après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Former un océan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Goutte après goutte après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Former un océan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Goutte après goutte après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Goutte après goutte après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de se remettre en question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d’aller au fond, de plonger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Des belles paroles aux actions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C’est le temps de se planter les pieds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Goutte après goutte après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Former un océan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Goutte après goutte après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Former un océan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Goutte après goutte après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Goutte après goutte après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lastRenderedPageBreak/>
        <w:t xml:space="preserve">Y faut goûter le temps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des canons de la confiance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de sa révolution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des tanks de la romance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Le temps de ne plus faire attention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Braver son indépendance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Savoir inventer sa chance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Faire de la beauté sa danse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Goutte après goutte après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Ici et maintenant!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Y faut goûter le temps goûter le temps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Goûter </w:t>
      </w:r>
      <w:proofErr w:type="spellStart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>goûter</w:t>
      </w:r>
      <w:proofErr w:type="spellEnd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>goûter</w:t>
      </w:r>
      <w:proofErr w:type="spellEnd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>goûter</w:t>
      </w:r>
      <w:proofErr w:type="spellEnd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proofErr w:type="spellStart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>Goûter</w:t>
      </w:r>
      <w:proofErr w:type="spellEnd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>goûter</w:t>
      </w:r>
      <w:proofErr w:type="spellEnd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>goûter</w:t>
      </w:r>
      <w:proofErr w:type="spellEnd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>goûter</w:t>
      </w:r>
      <w:proofErr w:type="spellEnd"/>
    </w:p>
    <w:p w:rsidR="00ED1CBC" w:rsidRPr="00ED1CBC" w:rsidRDefault="00ED1CBC" w:rsidP="00ED1C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proofErr w:type="gramStart"/>
      <w:r w:rsidRPr="00ED1CBC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crédits</w:t>
      </w:r>
      <w:proofErr w:type="gramEnd"/>
    </w:p>
    <w:p w:rsidR="00ED1CBC" w:rsidRPr="00ED1CBC" w:rsidRDefault="00ED1CBC" w:rsidP="00ED1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>paru</w:t>
      </w:r>
      <w:proofErr w:type="gramEnd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le 11 mars 2020 </w:t>
      </w:r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2020 Les Productions du Renard, sous licence exclusive à </w:t>
      </w:r>
      <w:proofErr w:type="spellStart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>Bonsound</w:t>
      </w:r>
      <w:proofErr w:type="spellEnd"/>
      <w:r w:rsidRPr="00ED1CBC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p w:rsidR="00F231A8" w:rsidRDefault="00F231A8">
      <w:bookmarkStart w:id="0" w:name="_GoBack"/>
      <w:bookmarkEnd w:id="0"/>
    </w:p>
    <w:sectPr w:rsidR="00F231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BC"/>
    <w:rsid w:val="00ED1CBC"/>
    <w:rsid w:val="00F2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D2C4-B555-4D7E-AE31-9BC07639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D1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D1CBC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Jean-Mathieu Lepage</dc:creator>
  <cp:keywords/>
  <dc:description/>
  <cp:lastModifiedBy>Jean-Mathieu Lepage</cp:lastModifiedBy>
  <cp:revision>1</cp:revision>
  <dcterms:created xsi:type="dcterms:W3CDTF">2020-06-12T14:34:00Z</dcterms:created>
  <dcterms:modified xsi:type="dcterms:W3CDTF">2020-06-12T14:35:00Z</dcterms:modified>
</cp:coreProperties>
</file>